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228B" w14:textId="196F8B42" w:rsidR="78EF5200" w:rsidRDefault="78EF5200">
      <w:r>
        <w:t xml:space="preserve">Austėja </w:t>
      </w:r>
      <w:proofErr w:type="spellStart"/>
      <w:r>
        <w:t>Bagdonavičiūtė</w:t>
      </w:r>
      <w:proofErr w:type="spellEnd"/>
    </w:p>
    <w:p w14:paraId="764BDBCA" w14:textId="6404581D" w:rsidR="78EF5200" w:rsidRDefault="78EF5200" w:rsidP="78EF5200">
      <w:pPr>
        <w:rPr>
          <w:b/>
          <w:bCs/>
        </w:rPr>
      </w:pPr>
      <w:r w:rsidRPr="78EF5200">
        <w:rPr>
          <w:b/>
          <w:bCs/>
        </w:rPr>
        <w:t>Šeimos indai ir įrankiai</w:t>
      </w:r>
    </w:p>
    <w:p w14:paraId="73AAB3BF" w14:textId="558926C6" w:rsidR="78EF5200" w:rsidRDefault="78EF5200" w:rsidP="78EF5200">
      <w:r>
        <w:rPr>
          <w:noProof/>
          <w:lang w:eastAsia="lt-LT"/>
        </w:rPr>
        <w:drawing>
          <wp:inline distT="0" distB="0" distL="0" distR="0" wp14:anchorId="0564F107" wp14:editId="55F404F9">
            <wp:extent cx="2209800" cy="3457621"/>
            <wp:effectExtent l="0" t="0" r="0" b="0"/>
            <wp:docPr id="161011867" name="Paveikslėlis 16101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8" b="1041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65E5D3" w14:textId="6F6C048E" w:rsidR="78EF5200" w:rsidRDefault="78EF5200" w:rsidP="78EF5200">
      <w:pPr>
        <w:rPr>
          <w:b/>
          <w:bCs/>
        </w:rPr>
      </w:pPr>
      <w:r w:rsidRPr="78EF5200">
        <w:rPr>
          <w:b/>
          <w:bCs/>
        </w:rPr>
        <w:t>Ąsotis pienui</w:t>
      </w:r>
    </w:p>
    <w:p w14:paraId="780C6967" w14:textId="7ABA1B86" w:rsidR="78EF5200" w:rsidRDefault="78EF5200" w:rsidP="78EF5200">
      <w:r>
        <w:t>Jį mano mama gavo iš savo močiutės kaip vestuvių dovaną 1992 m.</w:t>
      </w:r>
    </w:p>
    <w:p w14:paraId="46610C0B" w14:textId="1A381403" w:rsidR="78EF5200" w:rsidRDefault="78EF5200" w:rsidP="78EF5200"/>
    <w:p w14:paraId="2E8BF6CA" w14:textId="459E0D9F" w:rsidR="78EF5200" w:rsidRDefault="78EF5200" w:rsidP="78EF5200">
      <w:r>
        <w:rPr>
          <w:noProof/>
          <w:lang w:eastAsia="lt-LT"/>
        </w:rPr>
        <w:drawing>
          <wp:inline distT="0" distB="0" distL="0" distR="0" wp14:anchorId="65DA8232" wp14:editId="1E857202">
            <wp:extent cx="3133725" cy="2850112"/>
            <wp:effectExtent l="0" t="0" r="0" b="7620"/>
            <wp:docPr id="319937436" name="Paveikslėlis 31993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5" b="30416"/>
                    <a:stretch>
                      <a:fillRect/>
                    </a:stretch>
                  </pic:blipFill>
                  <pic:spPr>
                    <a:xfrm>
                      <a:off x="0" y="0"/>
                      <a:ext cx="3136069" cy="285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C000D" w14:textId="4F19D101" w:rsidR="78EF5200" w:rsidRDefault="78EF5200" w:rsidP="78EF5200">
      <w:pPr>
        <w:rPr>
          <w:b/>
          <w:bCs/>
        </w:rPr>
      </w:pPr>
      <w:r w:rsidRPr="78EF5200">
        <w:rPr>
          <w:b/>
          <w:bCs/>
        </w:rPr>
        <w:t>Kavos servizas</w:t>
      </w:r>
    </w:p>
    <w:p w14:paraId="011F79A6" w14:textId="6A953AA3" w:rsidR="78EF5200" w:rsidRDefault="78EF5200" w:rsidP="78EF5200">
      <w:r>
        <w:t>Mano mama, 1995 metais, jį pirko Kauno prekybos bazėse.</w:t>
      </w:r>
    </w:p>
    <w:sectPr w:rsidR="78EF520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F4CCB1"/>
    <w:rsid w:val="00E8252B"/>
    <w:rsid w:val="62F4CCB1"/>
    <w:rsid w:val="78E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CCB1"/>
  <w15:chartTrackingRefBased/>
  <w15:docId w15:val="{DC093D20-0DD0-439F-BC74-A5204CC6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74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Austėja Bagdonavičiūtė</dc:creator>
  <cp:keywords/>
  <dc:description/>
  <cp:lastModifiedBy>Edmundas</cp:lastModifiedBy>
  <cp:revision>3</cp:revision>
  <dcterms:created xsi:type="dcterms:W3CDTF">2020-06-01T10:12:00Z</dcterms:created>
  <dcterms:modified xsi:type="dcterms:W3CDTF">2020-06-01T10:12:00Z</dcterms:modified>
</cp:coreProperties>
</file>